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2C" w:rsidRDefault="00F65F2C" w:rsidP="00F65F2C">
      <w:pPr>
        <w:spacing w:after="0" w:line="240" w:lineRule="auto"/>
        <w:rPr>
          <w:rFonts w:ascii="굴림" w:eastAsia="굴림" w:hAnsi="굴림" w:cs="굴림" w:hint="eastAsia"/>
          <w:b/>
          <w:color w:val="C00000"/>
          <w:lang w:eastAsia="ko-KR" w:bidi="ar-SA"/>
        </w:rPr>
      </w:pP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b/>
          <w:color w:val="002060"/>
          <w:lang w:eastAsia="ko-KR" w:bidi="ar-SA"/>
        </w:rPr>
        <w:t>치유의 기도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 xml:space="preserve">모든 중생들을 위해 지금까지 무수한 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붓다들께서 출현하셨지만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붓다들이 제 곁에 있다 하더라도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제 눈이 어둡고 어리석어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아직도 직접 부처님들의 보호를 받지 못했습니다.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비록 오늘은 건강하고 먹을 것도 있고 큰 어려움이 없다 해도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 xml:space="preserve">삶은 순식간에 바뀔 수 있는 것이고 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이 몸은 이 생애 잠시 빌린 것이나 마찬가지인데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 xml:space="preserve">선업을 지을 수 있는 인연과 기도할 수 있는 인연을 만났을 때에도 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행동하지 않는다면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어떻게 내가 축복을 받을 수 있을까요.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오늘부터 이 몸을 완전한 깨달음에 이르는 나룻배로 여기고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중생들의 행복을 위해 저는 이렇게  발원합니다.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몸과 마음 정신 어디에 함께 있든 우리의 모든 고통이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불성의 밝고 투명한 빛 속에 녹아 들게 하소서.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전생에서 얻었던 모든 기쁨과 지혜들은 소중히 간직하고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전생에서 느꼈던 모든 슬픔과 두려움, 질병과 부정적인 생각들은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불성의 밝은 빛 속에 치유되게 하소서.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이번 생에서 얻었던 모든 기쁨과 지혜들은 소중히 간직하고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슬픔과 두려움, 질병과 부정적인 생각들은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불성의 밝은 빛 속에 치유되게 하소서.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제가 무엇을 하든지 결코 남들에게 해가 되지 말고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누구든지 저를 만날 때마다 좋은 이익 얻게 되소서.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 xml:space="preserve">사람들이 저에게 화를 내든 칭찬을 하든 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그것이 곧 그들의 모든 소원이 이루어지는 원인이 되고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사람들이  나에 대해 잘못 알고 저를  비난하며 해치거나 모욕을 주더라도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그것으로 인해 고통 받지 않기 바라며 오히려 그로 인해 깨달음 얻으소서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전 생애를 통해 나와 인연 지은 모든 존재들에게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부족했던 지난날을 용서바랍니다.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미안합니다. 용서하세요. 고맙습니다. 사랑합니다.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 </w:t>
      </w:r>
    </w:p>
    <w:p w:rsidR="00F65F2C" w:rsidRPr="00F65F2C" w:rsidRDefault="00F65F2C" w:rsidP="00F65F2C">
      <w:pPr>
        <w:spacing w:after="0" w:line="240" w:lineRule="auto"/>
        <w:rPr>
          <w:rFonts w:ascii="굴림" w:eastAsia="굴림" w:hAnsi="굴림" w:cs="굴림" w:hint="eastAsia"/>
          <w:color w:val="002060"/>
          <w:sz w:val="18"/>
          <w:szCs w:val="18"/>
          <w:lang w:eastAsia="ko-KR" w:bidi="ar-SA"/>
        </w:rPr>
      </w:pPr>
      <w:r w:rsidRPr="00F65F2C">
        <w:rPr>
          <w:rFonts w:ascii="굴림" w:eastAsia="굴림" w:hAnsi="굴림" w:cs="굴림" w:hint="eastAsia"/>
          <w:color w:val="002060"/>
          <w:lang w:eastAsia="ko-KR" w:bidi="ar-SA"/>
        </w:rPr>
        <w:t>(bbs불교방송 정목스님의 ‘마음으로 듣는 음악’에서)</w:t>
      </w:r>
    </w:p>
    <w:p w:rsidR="00082C8C" w:rsidRPr="00F65F2C" w:rsidRDefault="00082C8C">
      <w:pPr>
        <w:rPr>
          <w:color w:val="002060"/>
        </w:rPr>
      </w:pPr>
    </w:p>
    <w:sectPr w:rsidR="00082C8C" w:rsidRPr="00F65F2C" w:rsidSect="00082C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65F2C"/>
    <w:rsid w:val="00000E24"/>
    <w:rsid w:val="000217AA"/>
    <w:rsid w:val="00021F73"/>
    <w:rsid w:val="000322FF"/>
    <w:rsid w:val="00082C8C"/>
    <w:rsid w:val="0009455E"/>
    <w:rsid w:val="000B5998"/>
    <w:rsid w:val="000C281C"/>
    <w:rsid w:val="000E2CD0"/>
    <w:rsid w:val="000F43FD"/>
    <w:rsid w:val="00103FFC"/>
    <w:rsid w:val="00106FD0"/>
    <w:rsid w:val="00135169"/>
    <w:rsid w:val="00135DB8"/>
    <w:rsid w:val="001C3DE7"/>
    <w:rsid w:val="00204742"/>
    <w:rsid w:val="002303A2"/>
    <w:rsid w:val="00245608"/>
    <w:rsid w:val="002623E3"/>
    <w:rsid w:val="002B1B8E"/>
    <w:rsid w:val="002D0461"/>
    <w:rsid w:val="002D6FBE"/>
    <w:rsid w:val="00304AF0"/>
    <w:rsid w:val="003066D3"/>
    <w:rsid w:val="0032790B"/>
    <w:rsid w:val="0034397F"/>
    <w:rsid w:val="00351F26"/>
    <w:rsid w:val="00384264"/>
    <w:rsid w:val="003F68C0"/>
    <w:rsid w:val="004003BB"/>
    <w:rsid w:val="0043053D"/>
    <w:rsid w:val="00430A27"/>
    <w:rsid w:val="00433300"/>
    <w:rsid w:val="004661F9"/>
    <w:rsid w:val="00482CF9"/>
    <w:rsid w:val="00495CA3"/>
    <w:rsid w:val="004B6C4A"/>
    <w:rsid w:val="004C6FA0"/>
    <w:rsid w:val="004E1338"/>
    <w:rsid w:val="00501BD4"/>
    <w:rsid w:val="00505E3C"/>
    <w:rsid w:val="00542F8A"/>
    <w:rsid w:val="00556E89"/>
    <w:rsid w:val="00574FA7"/>
    <w:rsid w:val="00586848"/>
    <w:rsid w:val="005A0D6E"/>
    <w:rsid w:val="005A6BC4"/>
    <w:rsid w:val="005B0285"/>
    <w:rsid w:val="005B1A3B"/>
    <w:rsid w:val="005F5AF4"/>
    <w:rsid w:val="005F7362"/>
    <w:rsid w:val="006019A0"/>
    <w:rsid w:val="00637514"/>
    <w:rsid w:val="006673B8"/>
    <w:rsid w:val="006945D2"/>
    <w:rsid w:val="00695CC5"/>
    <w:rsid w:val="00697985"/>
    <w:rsid w:val="006D5075"/>
    <w:rsid w:val="006E3CBE"/>
    <w:rsid w:val="006F2068"/>
    <w:rsid w:val="00703244"/>
    <w:rsid w:val="00714060"/>
    <w:rsid w:val="00726DC8"/>
    <w:rsid w:val="00726FDA"/>
    <w:rsid w:val="007321CB"/>
    <w:rsid w:val="0077634B"/>
    <w:rsid w:val="007777D4"/>
    <w:rsid w:val="007A02C8"/>
    <w:rsid w:val="007B2150"/>
    <w:rsid w:val="007B319D"/>
    <w:rsid w:val="007E7C5D"/>
    <w:rsid w:val="00814AC8"/>
    <w:rsid w:val="00831061"/>
    <w:rsid w:val="00856919"/>
    <w:rsid w:val="00873563"/>
    <w:rsid w:val="00875C69"/>
    <w:rsid w:val="008A1E00"/>
    <w:rsid w:val="008A29BE"/>
    <w:rsid w:val="008E35F4"/>
    <w:rsid w:val="00905B53"/>
    <w:rsid w:val="00935A5A"/>
    <w:rsid w:val="00956247"/>
    <w:rsid w:val="00961F2D"/>
    <w:rsid w:val="0096532D"/>
    <w:rsid w:val="00971229"/>
    <w:rsid w:val="009B6A70"/>
    <w:rsid w:val="009C3949"/>
    <w:rsid w:val="009E2A62"/>
    <w:rsid w:val="009F7551"/>
    <w:rsid w:val="00A00A6E"/>
    <w:rsid w:val="00A02D17"/>
    <w:rsid w:val="00A2276A"/>
    <w:rsid w:val="00A60967"/>
    <w:rsid w:val="00AD3262"/>
    <w:rsid w:val="00AE3E1A"/>
    <w:rsid w:val="00B40A3F"/>
    <w:rsid w:val="00B52134"/>
    <w:rsid w:val="00BB427B"/>
    <w:rsid w:val="00BE69AE"/>
    <w:rsid w:val="00C1006A"/>
    <w:rsid w:val="00C12F97"/>
    <w:rsid w:val="00C66EEA"/>
    <w:rsid w:val="00C93649"/>
    <w:rsid w:val="00C96D05"/>
    <w:rsid w:val="00CB6A3C"/>
    <w:rsid w:val="00CF7F3D"/>
    <w:rsid w:val="00D06F5E"/>
    <w:rsid w:val="00D13493"/>
    <w:rsid w:val="00D71B99"/>
    <w:rsid w:val="00D87B90"/>
    <w:rsid w:val="00D91014"/>
    <w:rsid w:val="00DB739E"/>
    <w:rsid w:val="00DC531C"/>
    <w:rsid w:val="00DE54DE"/>
    <w:rsid w:val="00DF4D83"/>
    <w:rsid w:val="00E0030E"/>
    <w:rsid w:val="00E111F0"/>
    <w:rsid w:val="00E53277"/>
    <w:rsid w:val="00E67135"/>
    <w:rsid w:val="00E74DFA"/>
    <w:rsid w:val="00E93CB5"/>
    <w:rsid w:val="00F02952"/>
    <w:rsid w:val="00F65F2C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C8"/>
  </w:style>
  <w:style w:type="paragraph" w:styleId="1">
    <w:name w:val="heading 1"/>
    <w:basedOn w:val="a"/>
    <w:next w:val="a"/>
    <w:link w:val="1Char"/>
    <w:uiPriority w:val="9"/>
    <w:qFormat/>
    <w:rsid w:val="007A02C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2C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A02C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A02C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A02C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A02C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A02C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A02C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A02C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A02C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7A02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7A02C8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제목 4 Char"/>
    <w:basedOn w:val="a0"/>
    <w:link w:val="4"/>
    <w:uiPriority w:val="9"/>
    <w:semiHidden/>
    <w:rsid w:val="007A02C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7A02C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제목 6 Char"/>
    <w:basedOn w:val="a0"/>
    <w:link w:val="6"/>
    <w:uiPriority w:val="9"/>
    <w:semiHidden/>
    <w:rsid w:val="007A02C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제목 7 Char"/>
    <w:basedOn w:val="a0"/>
    <w:link w:val="7"/>
    <w:uiPriority w:val="9"/>
    <w:semiHidden/>
    <w:rsid w:val="007A02C8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0"/>
    <w:link w:val="8"/>
    <w:uiPriority w:val="9"/>
    <w:semiHidden/>
    <w:rsid w:val="007A02C8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sid w:val="007A02C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7A02C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제목 Char"/>
    <w:basedOn w:val="a0"/>
    <w:link w:val="a3"/>
    <w:uiPriority w:val="10"/>
    <w:rsid w:val="007A02C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7A02C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부제 Char"/>
    <w:basedOn w:val="a0"/>
    <w:link w:val="a4"/>
    <w:uiPriority w:val="11"/>
    <w:rsid w:val="007A02C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7A02C8"/>
    <w:rPr>
      <w:b/>
      <w:bCs/>
    </w:rPr>
  </w:style>
  <w:style w:type="character" w:styleId="a6">
    <w:name w:val="Emphasis"/>
    <w:uiPriority w:val="20"/>
    <w:qFormat/>
    <w:rsid w:val="007A02C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7A02C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7A02C8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7A02C8"/>
    <w:pPr>
      <w:spacing w:before="200" w:after="0"/>
      <w:ind w:left="360" w:right="360"/>
    </w:pPr>
    <w:rPr>
      <w:i/>
      <w:iCs/>
    </w:rPr>
  </w:style>
  <w:style w:type="character" w:customStyle="1" w:styleId="Char1">
    <w:name w:val="인용 Char"/>
    <w:basedOn w:val="a0"/>
    <w:link w:val="a9"/>
    <w:uiPriority w:val="29"/>
    <w:rsid w:val="007A02C8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7A02C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강한 인용 Char"/>
    <w:basedOn w:val="a0"/>
    <w:link w:val="aa"/>
    <w:uiPriority w:val="30"/>
    <w:rsid w:val="007A02C8"/>
    <w:rPr>
      <w:b/>
      <w:bCs/>
      <w:i/>
      <w:iCs/>
    </w:rPr>
  </w:style>
  <w:style w:type="character" w:styleId="ab">
    <w:name w:val="Subtle Emphasis"/>
    <w:uiPriority w:val="19"/>
    <w:qFormat/>
    <w:rsid w:val="007A02C8"/>
    <w:rPr>
      <w:i/>
      <w:iCs/>
    </w:rPr>
  </w:style>
  <w:style w:type="character" w:styleId="ac">
    <w:name w:val="Intense Emphasis"/>
    <w:uiPriority w:val="21"/>
    <w:qFormat/>
    <w:rsid w:val="007A02C8"/>
    <w:rPr>
      <w:b/>
      <w:bCs/>
    </w:rPr>
  </w:style>
  <w:style w:type="character" w:styleId="ad">
    <w:name w:val="Subtle Reference"/>
    <w:uiPriority w:val="31"/>
    <w:qFormat/>
    <w:rsid w:val="007A02C8"/>
    <w:rPr>
      <w:smallCaps/>
    </w:rPr>
  </w:style>
  <w:style w:type="character" w:styleId="ae">
    <w:name w:val="Intense Reference"/>
    <w:uiPriority w:val="32"/>
    <w:qFormat/>
    <w:rsid w:val="007A02C8"/>
    <w:rPr>
      <w:smallCaps/>
      <w:spacing w:val="5"/>
      <w:u w:val="single"/>
    </w:rPr>
  </w:style>
  <w:style w:type="character" w:styleId="af">
    <w:name w:val="Book Title"/>
    <w:uiPriority w:val="33"/>
    <w:qFormat/>
    <w:rsid w:val="007A02C8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A02C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Royal Group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 Infortant Person</dc:creator>
  <cp:keywords/>
  <dc:description/>
  <cp:lastModifiedBy>Very Infortant Person</cp:lastModifiedBy>
  <cp:revision>1</cp:revision>
  <dcterms:created xsi:type="dcterms:W3CDTF">2011-04-20T05:00:00Z</dcterms:created>
  <dcterms:modified xsi:type="dcterms:W3CDTF">2011-04-20T05:01:00Z</dcterms:modified>
</cp:coreProperties>
</file>