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1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1405"/>
        <w:gridCol w:w="119"/>
        <w:gridCol w:w="1459"/>
        <w:gridCol w:w="383"/>
        <w:gridCol w:w="2375"/>
        <w:gridCol w:w="2095"/>
        <w:gridCol w:w="65"/>
      </w:tblGrid>
      <w:tr w:rsidR="00541AD9" w:rsidRPr="00541AD9" w:rsidTr="00186F67">
        <w:trPr>
          <w:gridAfter w:val="1"/>
          <w:wAfter w:w="20" w:type="dxa"/>
          <w:tblCellSpacing w:w="15" w:type="dxa"/>
        </w:trPr>
        <w:tc>
          <w:tcPr>
            <w:tcW w:w="8991" w:type="dxa"/>
            <w:gridSpan w:val="7"/>
            <w:shd w:val="clear" w:color="auto" w:fill="FFFFFF"/>
            <w:tcMar>
              <w:top w:w="4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29D3" w:rsidRDefault="007F29D3" w:rsidP="00541AD9">
            <w:pPr>
              <w:widowControl/>
              <w:wordWrap/>
              <w:autoSpaceDE/>
              <w:autoSpaceDN/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 w:val="39"/>
                <w:szCs w:val="39"/>
              </w:rPr>
            </w:pPr>
          </w:p>
          <w:p w:rsidR="00541AD9" w:rsidRPr="007F29D3" w:rsidRDefault="00541AD9" w:rsidP="007F29D3">
            <w:pPr>
              <w:widowControl/>
              <w:wordWrap/>
              <w:autoSpaceDE/>
              <w:autoSpaceDN/>
              <w:jc w:val="center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 w:val="48"/>
                <w:szCs w:val="39"/>
              </w:rPr>
            </w:pPr>
            <w:r w:rsidRPr="007F29D3"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 w:val="48"/>
                <w:szCs w:val="39"/>
              </w:rPr>
              <w:t>개발자</w:t>
            </w:r>
            <w:r w:rsidRPr="007F29D3"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 w:val="48"/>
                <w:szCs w:val="39"/>
              </w:rPr>
              <w:t xml:space="preserve"> </w:t>
            </w:r>
            <w:r w:rsidRPr="007F29D3"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 w:val="48"/>
                <w:szCs w:val="39"/>
              </w:rPr>
              <w:t>역량</w:t>
            </w:r>
            <w:r w:rsidR="008D5DDB"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 w:val="48"/>
                <w:szCs w:val="39"/>
              </w:rPr>
              <w:t xml:space="preserve"> </w:t>
            </w:r>
            <w:r w:rsidR="008D5DDB"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 w:val="48"/>
                <w:szCs w:val="39"/>
              </w:rPr>
              <w:t>측정</w:t>
            </w:r>
            <w:r w:rsidRPr="007F29D3"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 w:val="48"/>
                <w:szCs w:val="39"/>
              </w:rPr>
              <w:t xml:space="preserve"> </w:t>
            </w:r>
            <w:r w:rsidRPr="007F29D3"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 w:val="48"/>
                <w:szCs w:val="39"/>
              </w:rPr>
              <w:t>매트릭스</w:t>
            </w:r>
          </w:p>
          <w:p w:rsidR="007F29D3" w:rsidRDefault="007F29D3" w:rsidP="007F29D3">
            <w:pPr>
              <w:jc w:val="right"/>
            </w:pPr>
          </w:p>
          <w:p w:rsidR="00541AD9" w:rsidRPr="007F29D3" w:rsidRDefault="007F29D3" w:rsidP="007F29D3">
            <w:pPr>
              <w:jc w:val="right"/>
              <w:rPr>
                <w:sz w:val="12"/>
              </w:rPr>
            </w:pPr>
            <w:r w:rsidRPr="007F29D3">
              <w:rPr>
                <w:rFonts w:hint="eastAsia"/>
                <w:sz w:val="12"/>
              </w:rPr>
              <w:t xml:space="preserve">참고: </w:t>
            </w:r>
            <w:r w:rsidR="00541AD9" w:rsidRPr="007F29D3">
              <w:rPr>
                <w:sz w:val="12"/>
              </w:rPr>
              <w:t>http://www.indiangeek.net/programmer-competency-matrix/</w:t>
            </w:r>
          </w:p>
          <w:p w:rsidR="00541AD9" w:rsidRDefault="00541AD9" w:rsidP="00541AD9">
            <w:pPr>
              <w:widowControl/>
              <w:wordWrap/>
              <w:autoSpaceDE/>
              <w:autoSpaceDN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 w:val="39"/>
                <w:szCs w:val="39"/>
              </w:rPr>
            </w:pPr>
          </w:p>
          <w:p w:rsidR="000F3BCC" w:rsidRDefault="007F29D3" w:rsidP="00541AD9">
            <w:pPr>
              <w:widowControl/>
              <w:wordWrap/>
              <w:autoSpaceDE/>
              <w:autoSpaceDN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다음은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개발자의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개발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역량을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종합적으로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평가할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9F5898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역량</w:t>
            </w:r>
            <w:r w:rsidR="009F5898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9F5898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측정용</w:t>
            </w:r>
            <w:r w:rsidR="009F5898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0F3BCC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매트릭스</w:t>
            </w:r>
            <w:r w:rsidR="000F3BCC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0F3BCC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평가표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입니다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. </w:t>
            </w:r>
          </w:p>
          <w:p w:rsidR="000F3BCC" w:rsidRDefault="000F3BCC" w:rsidP="00541AD9">
            <w:pPr>
              <w:widowControl/>
              <w:wordWrap/>
              <w:autoSpaceDE/>
              <w:autoSpaceDN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</w:p>
          <w:p w:rsidR="007F29D3" w:rsidRDefault="007F29D3" w:rsidP="00541AD9">
            <w:pPr>
              <w:widowControl/>
              <w:wordWrap/>
              <w:autoSpaceDE/>
              <w:autoSpaceDN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 w:val="39"/>
                <w:szCs w:val="39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각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항목별로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1</w:t>
            </w:r>
            <w:r w:rsidR="000F3BCC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~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4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점까지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부여하면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, 1</w:t>
            </w:r>
            <w:r w:rsidR="009F5898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40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(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보너스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포함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1</w:t>
            </w:r>
            <w:r w:rsidR="009F5898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42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만점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)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됩니다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.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각자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자기의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개발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역량을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점수로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매겨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보시기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바랍니다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  <w:r w:rsidR="00217D16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(</w:t>
            </w:r>
            <w:r w:rsidR="00217D16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</w:t>
            </w:r>
            <w:r w:rsidR="00217D16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217D16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자료는</w:t>
            </w:r>
            <w:r w:rsidR="00217D16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217D16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프리랜서와</w:t>
            </w:r>
            <w:r w:rsidR="00217D16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217D16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같이</w:t>
            </w:r>
            <w:r w:rsidR="00217D16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217D16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작업할</w:t>
            </w:r>
            <w:r w:rsidR="00217D16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217D16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때</w:t>
            </w:r>
            <w:r w:rsidR="00217D16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 w:rsidR="00217D16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프리랜서의</w:t>
            </w:r>
            <w:r w:rsidR="00217D16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217D16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역량</w:t>
            </w:r>
            <w:r w:rsidR="00217D16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217D16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수준을</w:t>
            </w:r>
            <w:r w:rsidR="00217D16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217D16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빠르게</w:t>
            </w:r>
            <w:r w:rsidR="00217D16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217D16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측정하는</w:t>
            </w:r>
            <w:r w:rsidR="00217D16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217D16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데에도</w:t>
            </w:r>
            <w:r w:rsidR="00217D16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217D16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도움이</w:t>
            </w:r>
            <w:r w:rsidR="00217D16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217D16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됩니다</w:t>
            </w:r>
            <w:r w:rsidR="00217D16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.)</w:t>
            </w:r>
          </w:p>
          <w:p w:rsidR="007F29D3" w:rsidRPr="00217D16" w:rsidRDefault="007F29D3" w:rsidP="00541AD9">
            <w:pPr>
              <w:widowControl/>
              <w:wordWrap/>
              <w:autoSpaceDE/>
              <w:autoSpaceDN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 w:val="39"/>
                <w:szCs w:val="39"/>
              </w:rPr>
            </w:pPr>
          </w:p>
          <w:p w:rsidR="007F29D3" w:rsidRPr="00541AD9" w:rsidRDefault="00541AD9" w:rsidP="007F29D3">
            <w:pPr>
              <w:widowControl/>
              <w:wordWrap/>
              <w:autoSpaceDE/>
              <w:autoSpaceDN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 w:val="39"/>
                <w:szCs w:val="39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 w:val="39"/>
                <w:szCs w:val="39"/>
              </w:rPr>
              <w:t>전산학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 w:val="39"/>
                <w:szCs w:val="39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 w:val="39"/>
                <w:szCs w:val="39"/>
              </w:rPr>
              <w:t>이해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  <w:t> </w:t>
            </w:r>
          </w:p>
        </w:tc>
        <w:tc>
          <w:tcPr>
            <w:tcW w:w="149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2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  <w:vertAlign w:val="superscript"/>
              </w:rPr>
              <w:t>n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</w:p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0)</w:t>
            </w:r>
          </w:p>
        </w:tc>
        <w:tc>
          <w:tcPr>
            <w:tcW w:w="181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n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  <w:vertAlign w:val="superscript"/>
              </w:rPr>
              <w:t>2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</w:p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1)</w:t>
            </w:r>
          </w:p>
        </w:tc>
        <w:tc>
          <w:tcPr>
            <w:tcW w:w="23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n</w:t>
            </w:r>
          </w:p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2)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log(n)</w:t>
            </w:r>
          </w:p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3)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1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자료구조</w:t>
            </w:r>
          </w:p>
        </w:tc>
        <w:tc>
          <w:tcPr>
            <w:tcW w:w="149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어레이와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링크드</w:t>
            </w:r>
            <w:proofErr w:type="spellEnd"/>
            <w:r w:rsidR="00186F67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리스트의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차이를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모른다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181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실제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프로그래밍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환경에서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어레이와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링크드</w:t>
            </w:r>
            <w:proofErr w:type="spellEnd"/>
            <w:r w:rsidR="00186F67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리스트와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딕셔너리의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차이를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설명할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3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B2215E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어레이와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링크드</w:t>
            </w:r>
            <w:proofErr w:type="spellEnd"/>
            <w:r w:rsidR="00186F67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리스트의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시간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/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공간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타협관계를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설명할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해쉬의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 w:rsidR="00B2215E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콜리전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처리를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우선순위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큐를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만들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B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트리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이진트리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피보나치힙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, AVL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트리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, Red/Black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트리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Splay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트리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Skip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리스트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트라이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등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고급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데이터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스트럭처에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대해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이해하고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2 </w:t>
            </w:r>
            <w:proofErr w:type="spellStart"/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알고리듬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어레이에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들어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숫자들의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평균을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모른다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181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소팅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서칭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트래버싱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알고리듬을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이해한다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3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E03C36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트리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그래프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단순한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그리디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알고리듬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 Divide and Conquer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알고리듬을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이해한다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.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표의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레벨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구분자가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그렇게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쓰였는지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설명할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CF629A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다이내믹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프로그래밍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솔루션을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이해한다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.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그래프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알고리듬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수치연산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알고리듬을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이해하고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, NP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문제를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식별할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3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시스템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프로그래밍</w:t>
            </w:r>
          </w:p>
        </w:tc>
        <w:tc>
          <w:tcPr>
            <w:tcW w:w="149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컴파일러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링커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인터프리터를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구분하지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못한다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181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Default="006D668B" w:rsidP="00CF629A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컴파일러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링커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인터프리터를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이해한다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 xml:space="preserve"> </w:t>
            </w:r>
          </w:p>
          <w:p w:rsidR="006D668B" w:rsidRPr="00541AD9" w:rsidRDefault="006D668B" w:rsidP="00CF629A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하드웨어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레벨의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어셈블리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언어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동작을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이해한다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가상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메모리와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페이징에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대한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이해가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3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CF629A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커널모드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/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유저모드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차이를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알고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멀티스레딩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동기화를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이해하고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그것들이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어떻게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구현되었는지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.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어셈블리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코드를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읽을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.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네트웍이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어떻게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동작하는지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.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프로토콜을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알고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소켓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lastRenderedPageBreak/>
              <w:t>수준의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프로그램을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읽을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lastRenderedPageBreak/>
              <w:t>전체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프로그래밍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스택을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이해한다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하드웨어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 xml:space="preserve"> (CPU +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메모리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 xml:space="preserve"> +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캐쉬</w:t>
            </w:r>
            <w:proofErr w:type="spellEnd"/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 xml:space="preserve"> +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인터럽트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 xml:space="preserve"> +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마이크로코드</w:t>
            </w:r>
            <w:proofErr w:type="spellEnd"/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 xml:space="preserve">),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바이너리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코드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어셈블리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정적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/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동적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링킹</w:t>
            </w:r>
            <w:proofErr w:type="spellEnd"/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컴파일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lastRenderedPageBreak/>
              <w:t>인터프리테이션</w:t>
            </w:r>
            <w:proofErr w:type="spellEnd"/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 xml:space="preserve">, JIT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컴파일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가비지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콜렉션</w:t>
            </w:r>
            <w:proofErr w:type="spellEnd"/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힙</w:t>
            </w:r>
            <w:proofErr w:type="spellEnd"/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스택</w:t>
            </w:r>
            <w:proofErr w:type="spellEnd"/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메모리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어드레싱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등을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구분해서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이해한다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8991" w:type="dxa"/>
            <w:gridSpan w:val="7"/>
            <w:shd w:val="clear" w:color="auto" w:fill="FFFFFF"/>
            <w:tcMar>
              <w:top w:w="4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 w:val="39"/>
                <w:szCs w:val="39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 w:val="39"/>
                <w:szCs w:val="39"/>
              </w:rPr>
              <w:lastRenderedPageBreak/>
              <w:t>소프트웨어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 w:val="39"/>
                <w:szCs w:val="39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 w:val="39"/>
                <w:szCs w:val="39"/>
              </w:rPr>
              <w:t>엔지니어링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2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  <w:vertAlign w:val="superscript"/>
              </w:rPr>
              <w:t>n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</w:p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0)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  <w:vertAlign w:val="superscript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n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  <w:vertAlign w:val="superscript"/>
              </w:rPr>
              <w:t>2</w:t>
            </w:r>
          </w:p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1)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n</w:t>
            </w:r>
          </w:p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2)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log(n)</w:t>
            </w:r>
          </w:p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3)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4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소스코드</w:t>
            </w:r>
          </w:p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proofErr w:type="spellStart"/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버전컨트버</w:t>
            </w:r>
            <w:proofErr w:type="spellEnd"/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날짜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단위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폴더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백업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CVS/SVN/VSS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등의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사용을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시작했다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CVS/SVN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대한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능숙한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사용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.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브랜치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/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머지를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팻치를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만들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리파지토리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속성에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맞게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새로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만들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CF629A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분산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VCS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시스템을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이해한다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 xml:space="preserve"> </w:t>
            </w:r>
            <w:proofErr w:type="spellStart"/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Bzr</w:t>
            </w:r>
            <w:proofErr w:type="spellEnd"/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/Mercurial/</w:t>
            </w:r>
            <w:proofErr w:type="spellStart"/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Darcs</w:t>
            </w:r>
            <w:proofErr w:type="spellEnd"/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/</w:t>
            </w:r>
            <w:proofErr w:type="spellStart"/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Git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등을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쓰려고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5 </w:t>
            </w:r>
            <w:proofErr w:type="spellStart"/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빌드</w:t>
            </w:r>
            <w:proofErr w:type="spellEnd"/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자동화</w:t>
            </w:r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IDE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에서만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빌드할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코맨드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라인으로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빌드를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만들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빌드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스크립트를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1969F0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직접</w:t>
            </w:r>
            <w:r w:rsidR="001969F0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짠다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8E4F1D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문서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설치</w:t>
            </w:r>
            <w:r w:rsidR="00337305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인스톨러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릴리즈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노트를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포함한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빌드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스크립트를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만든다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6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테스트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자동화</w:t>
            </w:r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테스트는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테스터의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일이라고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생각한다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유닛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테스트를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짜고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새로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짜는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코드에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유닛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테스트를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작성하고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TDD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방식으로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코드를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짠다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8E4F1D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기능적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로드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/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성능적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GUI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측면의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테스트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자동화를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이해하고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실현한다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8991" w:type="dxa"/>
            <w:gridSpan w:val="7"/>
            <w:shd w:val="clear" w:color="auto" w:fill="FFFFFF"/>
            <w:tcMar>
              <w:top w:w="4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 w:val="39"/>
                <w:szCs w:val="39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 w:val="39"/>
                <w:szCs w:val="39"/>
              </w:rPr>
              <w:t>프로그래밍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2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  <w:vertAlign w:val="superscript"/>
              </w:rPr>
              <w:t>n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</w:p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0)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n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  <w:vertAlign w:val="superscript"/>
              </w:rPr>
              <w:t>2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</w:p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1)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n</w:t>
            </w:r>
          </w:p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2)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log(n)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br/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3)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7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프로그램분해</w:t>
            </w:r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길게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라인단위로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복사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/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붙여넣기로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코드를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짠다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8E4F1D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문제를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여러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함수로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나눠서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코딩한다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재사용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가능한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객체로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코드를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작성한다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8E4F1D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적절한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알고리듬으로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제네릭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/OOP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방법을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써서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변경이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법한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부분은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적절히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캡슐화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하면서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코딩한다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8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시스템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분해</w:t>
            </w:r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파일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1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클래스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1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이상의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범위를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lastRenderedPageBreak/>
              <w:t>생각하지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못한다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8E4F1D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lastRenderedPageBreak/>
              <w:t>같은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플랫폼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같은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기술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범위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내에서는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lastRenderedPageBreak/>
              <w:t>문제를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쪼개서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해결책을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설계해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lastRenderedPageBreak/>
              <w:t>복수개의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기술과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시스템에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걸쳐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문제에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대한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솔루션을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만들어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낸다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8E4F1D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복잡한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다수개의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제품들을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가시화하여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설계하고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외부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lastRenderedPageBreak/>
              <w:t>시스템과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연동을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이끌어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낸다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.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모니터링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리포팅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장애복구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등의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운영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작업도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설계할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8E4F1D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lastRenderedPageBreak/>
              <w:t xml:space="preserve">9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의사소통</w:t>
            </w:r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8E4F1D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아이디어와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생각을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표현하지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못하고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스펠링과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문법이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엉망이다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8E4F1D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동료가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말하는지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알아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먹도록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말한다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.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스펠링과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문법은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좋다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효과적으로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의사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소통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81B74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모호한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상황에서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생각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/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설계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/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아이디어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/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스펙을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이해하고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소통할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있으며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상황에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맞게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소통할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81B74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10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파일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내의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코드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구성</w:t>
            </w:r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파일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내에서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구조화가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안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되어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81B74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메소드들이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논리적으로든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접근성으로든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어떻게든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구조화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되어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81B74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코드가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영역별로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그루핑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되어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코멘트도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되어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서로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다른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파일간의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참조도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설명되어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파일은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라이선스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헤더도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요약설명도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코멘트도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되어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공백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사용은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일관성이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파일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자체가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보기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좋게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정렬되어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2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  <w:vertAlign w:val="superscript"/>
              </w:rPr>
              <w:t>n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  <w:vertAlign w:val="superscript"/>
              </w:rPr>
              <w:br/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0)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n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  <w:vertAlign w:val="superscript"/>
              </w:rPr>
              <w:t>2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</w:p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1)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n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</w:rPr>
              <w:br/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2)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log(n)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</w:rPr>
              <w:br/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3)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11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파일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간의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코드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구성</w:t>
            </w:r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파일간의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구성에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대한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어떤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구조도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없다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파일들이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폴더로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나뉘어져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81B74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파일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별로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고유한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목적이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.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예를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들어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클래스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하나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정의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기능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하나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구현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등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81B74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구성이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설계와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매치되어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파일명만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보더라도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설계에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대한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이해가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가능하도록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만든다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12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소스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트리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구성</w:t>
            </w:r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모든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게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폴더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하나에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. 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논리적인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폴더로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나눠져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서큘러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의존성이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없고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바이너리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라이브러리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문서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빌드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써드파티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등이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폴더로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구분되어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나눠져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81B74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물리적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구성이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논리적인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계층을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반영한다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.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디렉토리명으로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시스템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설계에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대한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이해가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가능하도록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만든다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13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코드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가독성</w:t>
            </w:r>
            <w:proofErr w:type="spellEnd"/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단음절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변수명</w:t>
            </w:r>
            <w:proofErr w:type="spellEnd"/>
            <w:r w:rsidR="00FE166E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. </w:t>
            </w:r>
          </w:p>
          <w:p w:rsidR="00FE166E" w:rsidRPr="00541AD9" w:rsidRDefault="00FE166E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가독성이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낮게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짠다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D11CF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파일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변수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클래스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메소드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등에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대한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이름을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부여한다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D11CF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함수는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없다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.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통상적이지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않은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코드나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버그수정이나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전제조건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등에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대해서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코멘트를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달아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둔다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D11CF8" w:rsidRDefault="006D668B" w:rsidP="00D11CF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전제조건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등은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assert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검증한다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.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네스팅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단계가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깊지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않고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자연스럽게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코드가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흐른다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14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방어적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코딩</w:t>
            </w:r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방어적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코딩이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뭔지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lastRenderedPageBreak/>
              <w:t>모른다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D11CF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lastRenderedPageBreak/>
              <w:t>인수를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체크하고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lastRenderedPageBreak/>
              <w:t>크리티컬한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전제조건에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대해서는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assert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사용한다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D11CF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lastRenderedPageBreak/>
              <w:t>리턴값도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틀림없이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체크하고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익셉션을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항상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lastRenderedPageBreak/>
              <w:t>체크한다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lastRenderedPageBreak/>
              <w:t>방어적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코딩을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하기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위한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lastRenderedPageBreak/>
              <w:t>자신만의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라이브러리가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.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실패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케이스를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시험하는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유닛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테스트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코드를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작성한다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  <w:lastRenderedPageBreak/>
              <w:t> </w:t>
            </w:r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  <w:vertAlign w:val="superscript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2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  <w:vertAlign w:val="superscript"/>
              </w:rPr>
              <w:t>n</w:t>
            </w:r>
          </w:p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0)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n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  <w:vertAlign w:val="superscript"/>
              </w:rPr>
              <w:t>2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  <w:vertAlign w:val="superscript"/>
              </w:rPr>
              <w:br/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1)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n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br/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2)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log(n)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</w:rPr>
              <w:br/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3)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15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에러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핸들링</w:t>
            </w:r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정상적인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코드만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작성한다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D11CF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익셉션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/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에러가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생성되는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주변에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기본적인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에러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핸들링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코드가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D11CF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에러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/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익셉션으로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가도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프로그램이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안정적인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상태에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있도록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유지한다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.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리소스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커넥션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메모리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등이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깨끗하게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해제됨을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보장한다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D11CF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가능한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익셉션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상황을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미리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감지해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내도록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코딩한다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.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전체에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대해서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일정한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익셉션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핸들링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정책을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사용한다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.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전체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시스템에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대한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익셉션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핸들링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가이드라인을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만든다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16 </w:t>
            </w:r>
            <w:r w:rsidRPr="00541AD9"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  <w:t>IDE</w:t>
            </w:r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대부분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텍스트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에디팅에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IDE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사용한다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D11CF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인터페이스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이면에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숨어있는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IDE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기능을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메뉴를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이용해서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효과적으로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불러내서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쓴다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D11CF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거의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모든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IDE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사용을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단축키로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IDE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매크로를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정의해서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사용한다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17 </w:t>
            </w:r>
            <w:r w:rsidRPr="00541AD9"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  <w:t>API</w:t>
            </w:r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자주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문서를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봐야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8B7B5D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기억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속에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자주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쓰는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API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들어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8B7B5D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API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대해서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폭넓고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깊이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이해를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하고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8B7B5D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자주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호출하는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것에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대해서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단순화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시키기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위해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API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위에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라이브러리를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추가로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개발하고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결과적으로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API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부족한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점은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직접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채운다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18 </w:t>
            </w:r>
            <w:proofErr w:type="spellStart"/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프레임웍</w:t>
            </w:r>
            <w:proofErr w:type="spellEnd"/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플랫폼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밖의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어떤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프레임웍도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쓰지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않는다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8B7B5D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유명한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프레임웍을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들어는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봤으나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써보지는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못했다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8B7B5D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프레임웍을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여러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능숙하게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쓰고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해당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프레임웍을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효과적으로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쓰는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법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전형적인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방법을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알고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프레임웍을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직접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개발한다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2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  <w:vertAlign w:val="superscript"/>
              </w:rPr>
              <w:t>n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  <w:vertAlign w:val="superscript"/>
              </w:rPr>
              <w:t xml:space="preserve"> </w:t>
            </w:r>
            <w:r>
              <w:rPr>
                <w:rFonts w:ascii="Candara" w:eastAsia="굴림" w:hAnsi="Candara" w:cs="Lucida Sans Unicode"/>
                <w:color w:val="222222"/>
                <w:kern w:val="0"/>
                <w:szCs w:val="20"/>
                <w:vertAlign w:val="superscript"/>
              </w:rPr>
              <w:br/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0)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n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  <w:vertAlign w:val="superscript"/>
              </w:rPr>
              <w:t>2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</w:rPr>
              <w:br/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1)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n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br/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2)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log(n)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</w:p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3)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19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lastRenderedPageBreak/>
              <w:t>요구사항</w:t>
            </w:r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8B7B5D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lastRenderedPageBreak/>
              <w:t>주어진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lastRenderedPageBreak/>
              <w:t>요구사항을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스펙으로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바꾼다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8B7B5D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lastRenderedPageBreak/>
              <w:t>스펙에서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lastRenderedPageBreak/>
              <w:t>비어있는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케이스에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대한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질문을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낸다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8B7B5D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lastRenderedPageBreak/>
              <w:t>전체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그림을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이해하고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lastRenderedPageBreak/>
              <w:t>스펙으로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정의할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영역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전체를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도출해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낸다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lastRenderedPageBreak/>
              <w:t>경험에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기반해서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lastRenderedPageBreak/>
              <w:t>주어진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요구사항에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대해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좋은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대안과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플로우를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제시할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lastRenderedPageBreak/>
              <w:t xml:space="preserve">20 </w:t>
            </w:r>
            <w:proofErr w:type="spellStart"/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스크립팅</w:t>
            </w:r>
            <w:proofErr w:type="spellEnd"/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스크립팅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툴을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모른다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뱃치파일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쉘스크립팅을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한다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Perl/Python/Ruby/VBScript/</w:t>
            </w:r>
            <w:proofErr w:type="spellStart"/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Powershell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류의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스크립팅을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재사용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가능한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코드를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짜고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공개한다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21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데이터베이스</w:t>
            </w:r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엑셀이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데이터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베이스라고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생각한다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8B7B5D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데이터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베이스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기본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개념과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정규화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ACID,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트랜잭션을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이해하고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간단한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SELECT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E7472A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실행될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질의문을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염두해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두고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스키마를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정규화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해서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정의할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있으며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뷰와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스토어드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프로세져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트리거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사용자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정의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타입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등을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능숙하게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.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클러스터드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인덱스를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이해하며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ORM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툴을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사용한다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E7472A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기본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DB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관리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성능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최적화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색인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최적화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고급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SELECT Query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커서를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데이터가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내부적으로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어떻게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저장되는지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이해하며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색인이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어떻게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저장되는지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알고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데이터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베이스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미러링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복제를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이해하고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, 2-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페이스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커밋을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이해한다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8991" w:type="dxa"/>
            <w:gridSpan w:val="7"/>
            <w:shd w:val="clear" w:color="auto" w:fill="FFFFFF"/>
            <w:tcMar>
              <w:top w:w="4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 w:val="39"/>
                <w:szCs w:val="39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 w:val="39"/>
                <w:szCs w:val="39"/>
              </w:rPr>
              <w:t>경험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2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  <w:vertAlign w:val="superscript"/>
              </w:rPr>
              <w:t>n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  <w:vertAlign w:val="superscript"/>
              </w:rPr>
              <w:br/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0)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n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  <w:vertAlign w:val="superscript"/>
              </w:rPr>
              <w:t>2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  <w:vertAlign w:val="superscript"/>
              </w:rPr>
              <w:br/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1)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n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</w:rPr>
              <w:br/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2)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log(n)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br/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3)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22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전문경험을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가진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언어</w:t>
            </w:r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절차형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언어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, OO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언어를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절차형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언어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, OO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언어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선언적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(SQL)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언어를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알고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동적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/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정적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타입과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약한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/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강한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타이핑을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이해하며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정적으로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유도된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타입을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이해하면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보너스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추가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E7472A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함수언어를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알고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, Lazy Evaluation, Currying, Continuation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이해하면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보너스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추가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E7472A">
            <w:pPr>
              <w:widowControl/>
              <w:wordWrap/>
              <w:autoSpaceDE/>
              <w:autoSpaceDN/>
              <w:ind w:left="100" w:hangingChars="50" w:hanging="100"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병렬언어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(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Erlang</w:t>
            </w:r>
            <w:proofErr w:type="gram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,Oz</w:t>
            </w:r>
            <w:proofErr w:type="spellEnd"/>
            <w:proofErr w:type="gram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)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논리적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언어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(Prolog)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이해한다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23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전문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경험을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가진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플랫폼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수</w:t>
            </w:r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1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2-3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4-5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6+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166E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24 </w:t>
            </w:r>
          </w:p>
          <w:p w:rsidR="006D668B" w:rsidRPr="00541AD9" w:rsidRDefault="006D668B" w:rsidP="00FE166E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lastRenderedPageBreak/>
              <w:t>전문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경험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r w:rsidR="00FE166E"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기간</w:t>
            </w:r>
            <w:r w:rsidR="00FE166E"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 (</w:t>
            </w:r>
            <w:r w:rsidR="00FE166E"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년</w:t>
            </w:r>
            <w:r w:rsidR="00FE166E"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)</w:t>
            </w:r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lastRenderedPageBreak/>
              <w:t>1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2-5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6-9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10+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FE166E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lastRenderedPageBreak/>
              <w:t xml:space="preserve">25 </w:t>
            </w:r>
          </w:p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도메인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지식</w:t>
            </w:r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도메인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지식이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없다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E7472A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해당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도메인의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제품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1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개에서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일해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봤다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E7472A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해당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도메인의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여러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제품에서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일해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봤다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도메인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전문가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  <w:p w:rsidR="006D668B" w:rsidRPr="00541AD9" w:rsidRDefault="006D668B" w:rsidP="00E7472A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해당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도메인의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여러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제품을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설계하고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구현해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봤다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.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표준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도메인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용어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및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프로토콜에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대해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구사할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8991" w:type="dxa"/>
            <w:gridSpan w:val="7"/>
            <w:shd w:val="clear" w:color="auto" w:fill="FFFFFF"/>
            <w:tcMar>
              <w:top w:w="4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 w:val="39"/>
                <w:szCs w:val="39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 w:val="39"/>
                <w:szCs w:val="39"/>
              </w:rPr>
              <w:t>지식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  <w:vertAlign w:val="superscript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2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  <w:vertAlign w:val="superscript"/>
              </w:rPr>
              <w:t>n</w:t>
            </w:r>
          </w:p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0)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n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  <w:vertAlign w:val="superscript"/>
              </w:rPr>
              <w:t>2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  <w:vertAlign w:val="superscript"/>
              </w:rPr>
              <w:br/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1)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n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br/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2)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log(n)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br/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3)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26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도구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지식</w:t>
            </w:r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주사용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IDE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지식이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국한되어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E7472A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유명하거나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표준적인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다른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도구들을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8F68D3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에디터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디버거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, IDE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대해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알고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오픈소스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대체물도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알고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. Scott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Hanselman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파워툴은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대부분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알고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. ORM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툴을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사용한다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8F68D3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도구를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직접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만든다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.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그걸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공개했으면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보너스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점수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27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노출된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언어</w:t>
            </w:r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절차형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언어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, OOP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절차형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언어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OOP,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선언적언어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SQL.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동적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/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정적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타이이핑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약한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/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강한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타이핑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정적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유도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타이핑을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알면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보너스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추가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함수언어를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알고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, Lazy Evaluation, Currying, Continuation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이해하면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보너스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추가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병렬언어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(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Erlang</w:t>
            </w:r>
            <w:proofErr w:type="gram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,Oz</w:t>
            </w:r>
            <w:proofErr w:type="spellEnd"/>
            <w:proofErr w:type="gram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)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논리적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언어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(Prolog)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이해한다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28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코드베이스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지식</w:t>
            </w:r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코드베이스를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적이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없다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AB7D41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레이아웃에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대한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이해가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시스템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빌드에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대해서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이해한다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베이스를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알고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버그픽스를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코딩했고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몇몇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기능도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추가했다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AB7D41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코드베이스에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여러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개의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주요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기능을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넣었다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.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대부분의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기능과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버그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수정에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소요되는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변경내역을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가시화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시킬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6005C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29 </w:t>
            </w:r>
          </w:p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최신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기술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이해</w:t>
            </w:r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최신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기술을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모른다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해당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분야의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최신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기술을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들어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봤다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AB7D41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알파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프리뷰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CTP,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베타를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다운로드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봤다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.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온라인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매뉴얼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등을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읽어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봤다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AB7D41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프리뷰를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시험해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보고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뭔가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만들어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봤다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.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그걸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공개했으면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보너스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추가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  <w:lastRenderedPageBreak/>
              <w:t> </w:t>
            </w:r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2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  <w:vertAlign w:val="superscript"/>
              </w:rPr>
              <w:t>n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  <w:vertAlign w:val="superscript"/>
              </w:rPr>
              <w:br/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0)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n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  <w:vertAlign w:val="superscript"/>
              </w:rPr>
              <w:t>2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</w:rPr>
              <w:br/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1)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n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</w:rPr>
              <w:br/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2)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log(n)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</w:rPr>
              <w:br/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3)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6005C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30 </w:t>
            </w:r>
          </w:p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플랫폼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내부</w:t>
            </w:r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플랫폼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내부에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대해서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전혀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모른다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플랫폼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내부가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어떻게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동작하는지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기본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이해를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가지고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F65D66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플랫폼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내부가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어떻게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동작하는지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알고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가시화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시켜서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플랫폼이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어떻게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코드를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실행시키는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설명할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플랫폼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내부에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대한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정보를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제공하기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위해서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디컴파일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디버깅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디스어셈블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등을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하거나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툴을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만든다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</w:tr>
      <w:tr w:rsidR="006D668B" w:rsidRPr="00541AD9" w:rsidTr="00186F67">
        <w:trPr>
          <w:gridAfter w:val="1"/>
          <w:wAfter w:w="20" w:type="dxa"/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6005C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31 </w:t>
            </w:r>
          </w:p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책</w:t>
            </w:r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F65D66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Unleashed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시리즈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, 21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시리즈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, 24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시간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시리즈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더미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시리즈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책을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읽는다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F65D66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Code Complete, Don</w:t>
            </w:r>
            <w:r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’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t Make me Think,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Matering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Regular Expressions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같은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책을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읽는다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1E6F21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</w:p>
          <w:p w:rsidR="006D668B" w:rsidRPr="00541AD9" w:rsidRDefault="006D668B" w:rsidP="00F65D66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1E6F2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디자인</w:t>
            </w:r>
            <w:r w:rsidRPr="001E6F2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Pr="001E6F2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패턴</w:t>
            </w:r>
            <w:r w:rsidRPr="001E6F2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proofErr w:type="spellStart"/>
            <w:r w:rsidRPr="001E6F2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피플웨어</w:t>
            </w:r>
            <w:proofErr w:type="spellEnd"/>
            <w:r w:rsidRPr="001E6F2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 w:rsidRPr="001E6F21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 xml:space="preserve">Programming Pearls, </w:t>
            </w:r>
            <w:proofErr w:type="spellStart"/>
            <w:r w:rsidRPr="001E6F2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알고리듬</w:t>
            </w:r>
            <w:proofErr w:type="spellEnd"/>
            <w:r w:rsidRPr="001E6F2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Pr="001E6F2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디자인</w:t>
            </w:r>
            <w:r w:rsidRPr="001E6F2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Pr="001E6F2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매뉴얼</w:t>
            </w:r>
            <w:r w:rsidRPr="001E6F21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 xml:space="preserve">, </w:t>
            </w:r>
            <w:r w:rsidRPr="001E6F2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실용적</w:t>
            </w:r>
            <w:r w:rsidRPr="001E6F2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Pr="001E6F2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프로그래머</w:t>
            </w:r>
            <w:r w:rsidRPr="001E6F21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 xml:space="preserve">, </w:t>
            </w:r>
            <w:r w:rsidRPr="001E6F2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Mythical Man Month</w:t>
            </w:r>
            <w:r w:rsidRPr="001E6F2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같은</w:t>
            </w:r>
            <w:r w:rsidRPr="001E6F2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Pr="001E6F2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책을</w:t>
            </w:r>
            <w:r w:rsidRPr="001E6F2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Pr="001E6F2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읽는다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6D668B" w:rsidRPr="00541AD9" w:rsidRDefault="006D668B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 xml:space="preserve">Structure and Interpretation of Computer Programs, Concepts Techniques, Models of Computer Programming, Art of Computer Programming, Database </w:t>
            </w:r>
            <w:proofErr w:type="gramStart"/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systems ,</w:t>
            </w:r>
            <w:proofErr w:type="gramEnd"/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 xml:space="preserve"> by C. J Date, Thinking Forth, Little Schemer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등을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읽는다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</w:tr>
      <w:tr w:rsidR="009F38A2" w:rsidRPr="00541AD9" w:rsidTr="00186F67">
        <w:trPr>
          <w:tblCellSpacing w:w="15" w:type="dxa"/>
        </w:trPr>
        <w:tc>
          <w:tcPr>
            <w:tcW w:w="1155" w:type="dxa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36005C" w:rsidRDefault="009F38A2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32</w:t>
            </w:r>
          </w:p>
          <w:p w:rsidR="00541AD9" w:rsidRPr="00541AD9" w:rsidRDefault="00F65D66" w:rsidP="00541AD9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proofErr w:type="spellStart"/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블로그</w:t>
            </w:r>
            <w:proofErr w:type="spellEnd"/>
          </w:p>
        </w:tc>
        <w:tc>
          <w:tcPr>
            <w:tcW w:w="13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41AD9" w:rsidRPr="00541AD9" w:rsidRDefault="00F65D66" w:rsidP="00F65D66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들어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봤지만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별로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친하지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않다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41AD9" w:rsidRPr="00541AD9" w:rsidRDefault="00F65D66" w:rsidP="00F65D66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주기적으로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541AD9"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programming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 w:rsidR="00541AD9"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 xml:space="preserve">software engineering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블로그를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읽고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, Podcast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듣는다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72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41AD9" w:rsidRPr="00541AD9" w:rsidRDefault="00F65D66" w:rsidP="00F65D66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펌글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블로그를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운영하고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유용한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팁과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기사를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모아서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관리하고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41AD9" w:rsidRPr="00541AD9" w:rsidRDefault="00F65D66" w:rsidP="00DA071A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프로그램에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대한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개인적인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통찰이나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생각을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적는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블로그를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개설해서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다른사람과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공유한다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541AD9" w:rsidRPr="00541AD9" w:rsidRDefault="00541AD9" w:rsidP="00541AD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:rsidR="00FA18F9" w:rsidRDefault="00FA18F9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9"/>
        <w:gridCol w:w="1476"/>
        <w:gridCol w:w="1557"/>
        <w:gridCol w:w="2116"/>
        <w:gridCol w:w="3008"/>
      </w:tblGrid>
      <w:tr w:rsidR="005F4A68" w:rsidRPr="00541AD9" w:rsidTr="005F4A68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4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A68" w:rsidRPr="00541AD9" w:rsidRDefault="005F4A68" w:rsidP="005F4A68">
            <w:pPr>
              <w:widowControl/>
              <w:wordWrap/>
              <w:autoSpaceDE/>
              <w:autoSpaceDN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 w:val="39"/>
                <w:szCs w:val="39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 w:val="39"/>
                <w:szCs w:val="39"/>
              </w:rPr>
              <w:t>외국어</w:t>
            </w:r>
          </w:p>
        </w:tc>
      </w:tr>
      <w:tr w:rsidR="00D173D0" w:rsidRPr="00541AD9" w:rsidTr="005F4A68">
        <w:trPr>
          <w:tblCellSpacing w:w="15" w:type="dxa"/>
        </w:trPr>
        <w:tc>
          <w:tcPr>
            <w:tcW w:w="0" w:type="auto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4A68" w:rsidRPr="00541AD9" w:rsidRDefault="005F4A68" w:rsidP="005F4A6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F4A68" w:rsidRDefault="005F4A68" w:rsidP="005F4A6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  <w:vertAlign w:val="superscript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2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  <w:vertAlign w:val="superscript"/>
              </w:rPr>
              <w:t>n</w:t>
            </w:r>
          </w:p>
          <w:p w:rsidR="005F4A68" w:rsidRPr="00541AD9" w:rsidRDefault="005F4A68" w:rsidP="005F4A6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0)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F4A68" w:rsidRPr="00541AD9" w:rsidRDefault="005F4A68" w:rsidP="005F4A6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n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  <w:vertAlign w:val="superscript"/>
              </w:rPr>
              <w:t>2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  <w:vertAlign w:val="superscript"/>
              </w:rPr>
              <w:br/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1)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F4A68" w:rsidRPr="00541AD9" w:rsidRDefault="005F4A68" w:rsidP="005F4A6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n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br/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2)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F4A68" w:rsidRPr="00541AD9" w:rsidRDefault="005F4A68" w:rsidP="005F4A6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log(n)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br/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3)</w:t>
            </w:r>
          </w:p>
        </w:tc>
      </w:tr>
      <w:tr w:rsidR="00D173D0" w:rsidRPr="00541AD9" w:rsidTr="005F4A68">
        <w:trPr>
          <w:tblCellSpacing w:w="15" w:type="dxa"/>
        </w:trPr>
        <w:tc>
          <w:tcPr>
            <w:tcW w:w="0" w:type="auto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4A68" w:rsidRPr="00541AD9" w:rsidRDefault="005F4A68" w:rsidP="005F4A6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33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외국어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4A68" w:rsidRPr="00541AD9" w:rsidRDefault="005F4A68" w:rsidP="005F4A6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한국어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아닌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자료로는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기술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습득을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못한다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4A68" w:rsidRPr="00541AD9" w:rsidRDefault="005F4A68" w:rsidP="005F4A6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영어로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기술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교재를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읽고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기술을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파악한다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4A68" w:rsidRPr="005F4A68" w:rsidRDefault="005F4A68" w:rsidP="005F4A6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유럽인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gram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/ 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미국인</w:t>
            </w:r>
            <w:proofErr w:type="gram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으로부터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개발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업무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지시를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받고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그에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따라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업무수행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후에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결과를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보고할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4A68" w:rsidRPr="00541AD9" w:rsidRDefault="005F4A68" w:rsidP="00D173D0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영어로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유럽인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/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미국인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에게서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S/W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발주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받아서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인도인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중국인에게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S/W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개발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업무를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 w:rsidR="00D173D0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아웃소싱</w:t>
            </w:r>
            <w:proofErr w:type="spellEnd"/>
            <w:r w:rsidR="00D173D0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시키고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D173D0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국내</w:t>
            </w:r>
            <w:r w:rsidR="00D173D0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D173D0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팀과</w:t>
            </w:r>
            <w:r w:rsidR="00D173D0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D173D0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연계하여</w:t>
            </w:r>
            <w:r w:rsidR="00D173D0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D173D0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국제적인</w:t>
            </w:r>
            <w:r w:rsidR="00D173D0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프로젝트를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진행시킬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</w:tr>
    </w:tbl>
    <w:p w:rsidR="005F4A68" w:rsidRDefault="005F4A68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3"/>
        <w:gridCol w:w="1657"/>
        <w:gridCol w:w="2185"/>
        <w:gridCol w:w="2132"/>
        <w:gridCol w:w="2169"/>
      </w:tblGrid>
      <w:tr w:rsidR="005F4A68" w:rsidRPr="00541AD9" w:rsidTr="005F4A68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tcMar>
              <w:top w:w="4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4A68" w:rsidRPr="00541AD9" w:rsidRDefault="005F4A68" w:rsidP="005F4A68">
            <w:pPr>
              <w:widowControl/>
              <w:wordWrap/>
              <w:autoSpaceDE/>
              <w:autoSpaceDN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 w:val="39"/>
                <w:szCs w:val="39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 w:val="39"/>
                <w:szCs w:val="39"/>
              </w:rPr>
              <w:lastRenderedPageBreak/>
              <w:t>문서화</w:t>
            </w:r>
          </w:p>
        </w:tc>
      </w:tr>
      <w:tr w:rsidR="00582457" w:rsidRPr="00541AD9" w:rsidTr="005F4A68">
        <w:trPr>
          <w:tblCellSpacing w:w="15" w:type="dxa"/>
        </w:trPr>
        <w:tc>
          <w:tcPr>
            <w:tcW w:w="0" w:type="auto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4A68" w:rsidRPr="00541AD9" w:rsidRDefault="005F4A68" w:rsidP="005F4A6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F4A68" w:rsidRDefault="005F4A68" w:rsidP="005F4A6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  <w:vertAlign w:val="superscript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2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  <w:vertAlign w:val="superscript"/>
              </w:rPr>
              <w:t>n</w:t>
            </w:r>
          </w:p>
          <w:p w:rsidR="005F4A68" w:rsidRPr="00541AD9" w:rsidRDefault="005F4A68" w:rsidP="005F4A6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0)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F4A68" w:rsidRPr="00541AD9" w:rsidRDefault="005F4A68" w:rsidP="005F4A6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n</w:t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  <w:vertAlign w:val="superscript"/>
              </w:rPr>
              <w:t>2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  <w:vertAlign w:val="superscript"/>
              </w:rPr>
              <w:br/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1)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F4A68" w:rsidRPr="00541AD9" w:rsidRDefault="005F4A68" w:rsidP="005F4A6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n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br/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2)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BBBBBB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5F4A68" w:rsidRPr="00541AD9" w:rsidRDefault="005F4A68" w:rsidP="005F4A6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541AD9"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  <w:t>log(n)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br/>
            </w:r>
            <w:r w:rsidRPr="00541AD9">
              <w:rPr>
                <w:rFonts w:ascii="Candara" w:eastAsia="굴림" w:hAnsi="Candara" w:cs="Lucida Sans Unicode"/>
                <w:color w:val="222222"/>
                <w:kern w:val="0"/>
              </w:rPr>
              <w:t> </w:t>
            </w:r>
            <w:r w:rsidRPr="00541AD9">
              <w:rPr>
                <w:rFonts w:ascii="Candara" w:eastAsia="굴림" w:hAnsi="Candara" w:cs="Lucida Sans Unicode"/>
                <w:color w:val="6688AA"/>
                <w:kern w:val="0"/>
              </w:rPr>
              <w:t>(Level 3)</w:t>
            </w:r>
          </w:p>
        </w:tc>
      </w:tr>
      <w:tr w:rsidR="00582457" w:rsidRPr="00541AD9" w:rsidTr="005F4A68">
        <w:trPr>
          <w:tblCellSpacing w:w="15" w:type="dxa"/>
        </w:trPr>
        <w:tc>
          <w:tcPr>
            <w:tcW w:w="0" w:type="auto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4A68" w:rsidRPr="00541AD9" w:rsidRDefault="005F4A68" w:rsidP="005F4A6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/>
                <w:bCs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34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문서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b/>
                <w:bCs/>
                <w:color w:val="222222"/>
                <w:kern w:val="0"/>
                <w:szCs w:val="20"/>
              </w:rPr>
              <w:t>포맷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4A68" w:rsidRPr="00541AD9" w:rsidRDefault="005F4A68" w:rsidP="005F4A6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문서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작성이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서툴고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작성해야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하는지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자발적으로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판단하지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못한다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4A68" w:rsidRPr="00541AD9" w:rsidRDefault="005F4A68" w:rsidP="005F4A6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프로젝트에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필요한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문서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포맷이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어떤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것인지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알고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적어도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1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이상의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프로젝트에서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단계별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문서를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작성해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적이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4A68" w:rsidRPr="005F4A68" w:rsidRDefault="005F4A68" w:rsidP="005F4A6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여러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S/W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프로젝트에서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S/W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사용된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다양한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문서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포맷을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여러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세트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작성해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적이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여러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세트를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확보하고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F4A68" w:rsidRPr="00541AD9" w:rsidRDefault="005F4A68" w:rsidP="005F4A6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필요하면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문서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세트를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종류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및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포맷을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직접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정의할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베스트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프랙티스를</w:t>
            </w:r>
            <w:proofErr w:type="spellEnd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알고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</w:tr>
      <w:tr w:rsidR="00582457" w:rsidRPr="00D54111" w:rsidTr="005F4A68">
        <w:trPr>
          <w:tblCellSpacing w:w="15" w:type="dxa"/>
        </w:trPr>
        <w:tc>
          <w:tcPr>
            <w:tcW w:w="0" w:type="auto"/>
            <w:tcBorders>
              <w:top w:val="single" w:sz="2" w:space="0" w:color="888888"/>
              <w:left w:val="single" w:sz="2" w:space="0" w:color="888888"/>
              <w:bottom w:val="single" w:sz="2" w:space="0" w:color="888888"/>
              <w:right w:val="single" w:sz="6" w:space="0" w:color="88888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5F4A68" w:rsidRPr="00D54111" w:rsidRDefault="005F4A68" w:rsidP="005F4A6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Cs/>
                <w:color w:val="222222"/>
                <w:kern w:val="0"/>
                <w:szCs w:val="20"/>
              </w:rPr>
            </w:pPr>
            <w:r w:rsidRPr="00D54111">
              <w:rPr>
                <w:rFonts w:ascii="Candara" w:eastAsia="굴림" w:hAnsi="Candara" w:cs="Lucida Sans Unicode" w:hint="eastAsia"/>
                <w:bCs/>
                <w:color w:val="222222"/>
                <w:kern w:val="0"/>
                <w:szCs w:val="20"/>
              </w:rPr>
              <w:t>35</w:t>
            </w:r>
          </w:p>
          <w:p w:rsidR="005F4A68" w:rsidRPr="00D54111" w:rsidRDefault="005F4A68" w:rsidP="005F4A6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Cs/>
                <w:color w:val="222222"/>
                <w:kern w:val="0"/>
                <w:szCs w:val="20"/>
              </w:rPr>
            </w:pPr>
            <w:r w:rsidRPr="00D54111">
              <w:rPr>
                <w:rFonts w:ascii="Candara" w:eastAsia="굴림" w:hAnsi="Candara" w:cs="Lucida Sans Unicode" w:hint="eastAsia"/>
                <w:bCs/>
                <w:color w:val="222222"/>
                <w:kern w:val="0"/>
                <w:szCs w:val="20"/>
              </w:rPr>
              <w:t>오피스</w:t>
            </w:r>
          </w:p>
          <w:p w:rsidR="005F4A68" w:rsidRPr="00D54111" w:rsidRDefault="005F4A68" w:rsidP="005F4A6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bCs/>
                <w:color w:val="222222"/>
                <w:kern w:val="0"/>
                <w:szCs w:val="20"/>
              </w:rPr>
            </w:pPr>
            <w:proofErr w:type="spellStart"/>
            <w:r w:rsidRPr="00D54111">
              <w:rPr>
                <w:rFonts w:ascii="Candara" w:eastAsia="굴림" w:hAnsi="Candara" w:cs="Lucida Sans Unicode" w:hint="eastAsia"/>
                <w:bCs/>
                <w:color w:val="222222"/>
                <w:kern w:val="0"/>
                <w:szCs w:val="20"/>
              </w:rPr>
              <w:t>툴사용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5F4A68" w:rsidRPr="00D54111" w:rsidRDefault="005F4A68" w:rsidP="005F4A6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오피스</w:t>
            </w:r>
            <w:r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문서도구</w:t>
            </w:r>
            <w:r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사용법을</w:t>
            </w:r>
            <w:r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완전히</w:t>
            </w:r>
            <w:r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숙지하지</w:t>
            </w:r>
            <w:r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않은</w:t>
            </w:r>
            <w:r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상태이다</w:t>
            </w:r>
            <w:r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5F4A68" w:rsidRPr="00D54111" w:rsidRDefault="005F4A68" w:rsidP="005F4A6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오피스를</w:t>
            </w:r>
            <w:r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이용해서</w:t>
            </w:r>
            <w:r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각종</w:t>
            </w:r>
            <w:r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문서를</w:t>
            </w:r>
            <w:r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작성하지만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문서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포맷이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주어지지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않으면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작성에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애를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먹는다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5F4A68" w:rsidRPr="00D54111" w:rsidRDefault="005F4A68" w:rsidP="005F4A68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오피스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사용법을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완전히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숙지하고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있으며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단축키도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사용하고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효율적인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파일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처리를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할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있다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5F4A68" w:rsidRPr="00D54111" w:rsidRDefault="00582457" w:rsidP="00582457">
            <w:pPr>
              <w:widowControl/>
              <w:wordWrap/>
              <w:autoSpaceDE/>
              <w:autoSpaceDN/>
              <w:jc w:val="left"/>
              <w:rPr>
                <w:rFonts w:ascii="Candara" w:eastAsia="굴림" w:hAnsi="Candara" w:cs="Lucida Sans Unicode"/>
                <w:color w:val="222222"/>
                <w:kern w:val="0"/>
                <w:szCs w:val="20"/>
              </w:rPr>
            </w:pP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상당한</w:t>
            </w:r>
            <w:r w:rsidR="005F4A68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5F4A68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작업을</w:t>
            </w:r>
            <w:r w:rsidR="005F4A68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5F4A68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단축키로</w:t>
            </w:r>
            <w:r w:rsidR="005F4A68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5F4A68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수행하며</w:t>
            </w:r>
            <w:r w:rsidR="005F4A68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매</w:t>
            </w:r>
            <w:r w:rsidR="005F4A68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크로도</w:t>
            </w:r>
            <w:r w:rsidR="005F4A68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5F4A68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직접</w:t>
            </w:r>
            <w:r w:rsidR="005F4A68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5F4A68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정의해서</w:t>
            </w:r>
            <w:r w:rsidR="005F4A68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5F4A68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사용하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고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, 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오피스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툴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외의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공개판</w:t>
            </w:r>
            <w:proofErr w:type="spellEnd"/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도구들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도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적극적으로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사용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해서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효과적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인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문서를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 xml:space="preserve"> 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생</w:t>
            </w:r>
            <w:r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산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한다</w:t>
            </w:r>
            <w:r w:rsidR="00490EFB" w:rsidRPr="00D54111">
              <w:rPr>
                <w:rFonts w:ascii="Candara" w:eastAsia="굴림" w:hAnsi="Candara" w:cs="Lucida Sans Unicode" w:hint="eastAsia"/>
                <w:color w:val="222222"/>
                <w:kern w:val="0"/>
                <w:szCs w:val="20"/>
              </w:rPr>
              <w:t>.</w:t>
            </w:r>
          </w:p>
        </w:tc>
      </w:tr>
    </w:tbl>
    <w:p w:rsidR="005F4A68" w:rsidRPr="005F4A68" w:rsidRDefault="005F4A68"/>
    <w:sectPr w:rsidR="005F4A68" w:rsidRPr="005F4A68" w:rsidSect="00FA18F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68" w:rsidRDefault="005F4A68" w:rsidP="006D668B">
      <w:r>
        <w:separator/>
      </w:r>
    </w:p>
  </w:endnote>
  <w:endnote w:type="continuationSeparator" w:id="0">
    <w:p w:rsidR="005F4A68" w:rsidRDefault="005F4A68" w:rsidP="006D6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68" w:rsidRDefault="005F4A68" w:rsidP="006D668B">
      <w:r>
        <w:separator/>
      </w:r>
    </w:p>
  </w:footnote>
  <w:footnote w:type="continuationSeparator" w:id="0">
    <w:p w:rsidR="005F4A68" w:rsidRDefault="005F4A68" w:rsidP="006D6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AD9"/>
    <w:rsid w:val="00041F55"/>
    <w:rsid w:val="000F3BCC"/>
    <w:rsid w:val="00186F67"/>
    <w:rsid w:val="001969F0"/>
    <w:rsid w:val="001A2297"/>
    <w:rsid w:val="001E6F21"/>
    <w:rsid w:val="00217D16"/>
    <w:rsid w:val="00337305"/>
    <w:rsid w:val="0036005C"/>
    <w:rsid w:val="003D6298"/>
    <w:rsid w:val="00490EFB"/>
    <w:rsid w:val="00541AD9"/>
    <w:rsid w:val="00576D79"/>
    <w:rsid w:val="00581B74"/>
    <w:rsid w:val="00582457"/>
    <w:rsid w:val="005F4A68"/>
    <w:rsid w:val="00661CF1"/>
    <w:rsid w:val="00692EA4"/>
    <w:rsid w:val="006D668B"/>
    <w:rsid w:val="007F29D3"/>
    <w:rsid w:val="008306AF"/>
    <w:rsid w:val="008B7B5D"/>
    <w:rsid w:val="008D5DDB"/>
    <w:rsid w:val="008E4F1D"/>
    <w:rsid w:val="008F68D3"/>
    <w:rsid w:val="009623AB"/>
    <w:rsid w:val="009C4E62"/>
    <w:rsid w:val="009F38A2"/>
    <w:rsid w:val="009F5898"/>
    <w:rsid w:val="00A42217"/>
    <w:rsid w:val="00A86B55"/>
    <w:rsid w:val="00AB7D41"/>
    <w:rsid w:val="00B2215E"/>
    <w:rsid w:val="00CF629A"/>
    <w:rsid w:val="00D11CF8"/>
    <w:rsid w:val="00D173D0"/>
    <w:rsid w:val="00D54111"/>
    <w:rsid w:val="00D6758B"/>
    <w:rsid w:val="00DA071A"/>
    <w:rsid w:val="00E03C36"/>
    <w:rsid w:val="00E7472A"/>
    <w:rsid w:val="00F65D66"/>
    <w:rsid w:val="00FA18F9"/>
    <w:rsid w:val="00FE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F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1AD9"/>
  </w:style>
  <w:style w:type="character" w:customStyle="1" w:styleId="explain">
    <w:name w:val="explain"/>
    <w:basedOn w:val="a0"/>
    <w:rsid w:val="00541AD9"/>
  </w:style>
  <w:style w:type="paragraph" w:styleId="a3">
    <w:name w:val="header"/>
    <w:basedOn w:val="a"/>
    <w:link w:val="Char"/>
    <w:uiPriority w:val="99"/>
    <w:semiHidden/>
    <w:unhideWhenUsed/>
    <w:rsid w:val="006D668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D668B"/>
  </w:style>
  <w:style w:type="paragraph" w:styleId="a4">
    <w:name w:val="footer"/>
    <w:basedOn w:val="a"/>
    <w:link w:val="Char0"/>
    <w:uiPriority w:val="99"/>
    <w:semiHidden/>
    <w:unhideWhenUsed/>
    <w:rsid w:val="006D668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D6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3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8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mobigen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nomota</dc:creator>
  <cp:keywords/>
  <dc:description/>
  <cp:lastModifiedBy>nomota</cp:lastModifiedBy>
  <cp:revision>29</cp:revision>
  <dcterms:created xsi:type="dcterms:W3CDTF">2012-11-28T15:40:00Z</dcterms:created>
  <dcterms:modified xsi:type="dcterms:W3CDTF">2013-01-08T01:09:00Z</dcterms:modified>
</cp:coreProperties>
</file>